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9E" w:rsidRDefault="008906C4" w:rsidP="0093652D">
      <w:pPr>
        <w:ind w:left="48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9</w:t>
      </w:r>
      <w:bookmarkStart w:id="0" w:name="_GoBack"/>
      <w:bookmarkEnd w:id="0"/>
      <w:r w:rsidR="007D189E" w:rsidRPr="00735959">
        <w:rPr>
          <w:sz w:val="28"/>
          <w:szCs w:val="28"/>
          <w:lang w:val="uk-UA"/>
        </w:rPr>
        <w:t xml:space="preserve"> до Порядку </w:t>
      </w:r>
    </w:p>
    <w:p w:rsidR="007D189E" w:rsidRDefault="007D189E" w:rsidP="00242BD9">
      <w:pPr>
        <w:jc w:val="center"/>
        <w:rPr>
          <w:b/>
          <w:bCs/>
          <w:iCs/>
          <w:sz w:val="28"/>
          <w:szCs w:val="28"/>
          <w:lang w:val="uk-UA"/>
        </w:rPr>
      </w:pPr>
    </w:p>
    <w:p w:rsidR="007D189E" w:rsidRDefault="007D189E" w:rsidP="00242BD9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ОЦІНОЧНИЙ ЛИСТ</w:t>
      </w:r>
    </w:p>
    <w:p w:rsidR="007D189E" w:rsidRDefault="007D189E" w:rsidP="00242BD9">
      <w:pPr>
        <w:rPr>
          <w:bCs/>
          <w:iCs/>
          <w:sz w:val="28"/>
          <w:szCs w:val="28"/>
          <w:lang w:val="uk-UA"/>
        </w:rPr>
      </w:pPr>
    </w:p>
    <w:p w:rsidR="007D189E" w:rsidRPr="00EA1A9F" w:rsidRDefault="007D189E" w:rsidP="00242BD9">
      <w:pPr>
        <w:rPr>
          <w:sz w:val="16"/>
          <w:szCs w:val="16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Pr="000F71B8">
        <w:rPr>
          <w:bCs/>
          <w:iCs/>
          <w:sz w:val="28"/>
          <w:szCs w:val="28"/>
          <w:lang w:val="uk-UA"/>
        </w:rPr>
        <w:t>Член конкурсної комісії</w:t>
      </w:r>
      <w:r w:rsidRPr="00EA1A9F">
        <w:rPr>
          <w:lang w:val="uk-UA"/>
        </w:rPr>
        <w:t>___________________________________________</w:t>
      </w:r>
      <w:r>
        <w:rPr>
          <w:lang w:val="uk-UA"/>
        </w:rPr>
        <w:t>________</w:t>
      </w:r>
    </w:p>
    <w:p w:rsidR="007D189E" w:rsidRPr="00EA1A9F" w:rsidRDefault="007D189E" w:rsidP="00242BD9">
      <w:pPr>
        <w:autoSpaceDE/>
        <w:autoSpaceDN/>
        <w:adjustRightInd/>
        <w:ind w:left="1416" w:firstLine="708"/>
        <w:jc w:val="center"/>
        <w:rPr>
          <w:vertAlign w:val="superscript"/>
          <w:lang w:val="uk-UA"/>
        </w:rPr>
      </w:pPr>
      <w:r w:rsidRPr="00EA1A9F">
        <w:rPr>
          <w:vertAlign w:val="superscript"/>
          <w:lang w:val="uk-UA"/>
        </w:rPr>
        <w:t xml:space="preserve">(прізвище, </w:t>
      </w:r>
      <w:r w:rsidRPr="000F71B8">
        <w:rPr>
          <w:vertAlign w:val="superscript"/>
          <w:lang w:val="uk-UA"/>
        </w:rPr>
        <w:t>ім’я по батькові</w:t>
      </w:r>
      <w:r w:rsidRPr="00EA1A9F">
        <w:rPr>
          <w:vertAlign w:val="superscript"/>
          <w:lang w:val="uk-UA"/>
        </w:rPr>
        <w:t>)</w:t>
      </w:r>
    </w:p>
    <w:p w:rsidR="007D189E" w:rsidRDefault="007D189E" w:rsidP="00242BD9">
      <w:pPr>
        <w:rPr>
          <w:lang w:val="uk-UA"/>
        </w:rPr>
      </w:pPr>
      <w:r w:rsidRPr="007D1BBB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Назва конкурсної </w:t>
      </w:r>
      <w:r w:rsidRPr="007D1BBB">
        <w:rPr>
          <w:sz w:val="28"/>
          <w:szCs w:val="28"/>
          <w:lang w:val="uk-UA"/>
        </w:rPr>
        <w:t>роботи</w:t>
      </w:r>
      <w:r>
        <w:rPr>
          <w:lang w:val="uk-UA"/>
        </w:rPr>
        <w:t>_______________________________________________________________________</w:t>
      </w:r>
    </w:p>
    <w:p w:rsidR="007D189E" w:rsidRDefault="007D189E" w:rsidP="00242BD9">
      <w:pPr>
        <w:jc w:val="both"/>
        <w:rPr>
          <w:bCs/>
          <w:iCs/>
          <w:sz w:val="28"/>
          <w:szCs w:val="28"/>
          <w:lang w:val="uk-UA"/>
        </w:rPr>
      </w:pPr>
    </w:p>
    <w:p w:rsidR="007D189E" w:rsidRPr="0091577D" w:rsidRDefault="007D189E" w:rsidP="00242BD9">
      <w:pPr>
        <w:jc w:val="both"/>
        <w:rPr>
          <w:bCs/>
          <w:iCs/>
          <w:sz w:val="28"/>
          <w:szCs w:val="28"/>
          <w:lang w:val="uk-UA"/>
        </w:rPr>
      </w:pPr>
      <w:r w:rsidRPr="0091577D">
        <w:rPr>
          <w:bCs/>
          <w:iCs/>
          <w:sz w:val="28"/>
          <w:szCs w:val="28"/>
          <w:lang w:val="uk-UA"/>
        </w:rPr>
        <w:t>3.</w:t>
      </w:r>
      <w:r>
        <w:rPr>
          <w:bCs/>
          <w:iCs/>
          <w:sz w:val="28"/>
          <w:szCs w:val="28"/>
          <w:lang w:val="uk-UA"/>
        </w:rPr>
        <w:t>Номінації: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39"/>
      </w:tblGrid>
      <w:tr w:rsidR="007D189E" w:rsidTr="00A6121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7D189E" w:rsidRPr="00A6121A" w:rsidRDefault="007D189E" w:rsidP="00A6121A">
            <w:pPr>
              <w:jc w:val="both"/>
              <w:rPr>
                <w:lang w:val="en-US"/>
              </w:rPr>
            </w:pPr>
            <w:r w:rsidRPr="00A6121A">
              <w:rPr>
                <w:sz w:val="28"/>
                <w:szCs w:val="28"/>
                <w:lang w:val="uk-UA"/>
              </w:rPr>
              <w:t xml:space="preserve">Технічні та технологічні новації </w:t>
            </w:r>
          </w:p>
        </w:tc>
        <w:tc>
          <w:tcPr>
            <w:tcW w:w="439" w:type="dxa"/>
          </w:tcPr>
          <w:p w:rsidR="007D189E" w:rsidRPr="00A6121A" w:rsidRDefault="007D189E" w:rsidP="00A6121A">
            <w:pPr>
              <w:jc w:val="both"/>
              <w:rPr>
                <w:lang w:val="en-US"/>
              </w:rPr>
            </w:pPr>
          </w:p>
        </w:tc>
      </w:tr>
      <w:tr w:rsidR="007D189E" w:rsidTr="00A6121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7D189E" w:rsidRPr="00A6121A" w:rsidRDefault="007D189E" w:rsidP="00A6121A">
            <w:pPr>
              <w:jc w:val="both"/>
              <w:rPr>
                <w:lang w:val="en-US"/>
              </w:rPr>
            </w:pPr>
            <w:proofErr w:type="spellStart"/>
            <w:r w:rsidRPr="00A6121A">
              <w:rPr>
                <w:sz w:val="28"/>
                <w:szCs w:val="28"/>
                <w:lang w:val="uk-UA"/>
              </w:rPr>
              <w:t>Агроінновації</w:t>
            </w:r>
            <w:proofErr w:type="spellEnd"/>
          </w:p>
        </w:tc>
        <w:tc>
          <w:tcPr>
            <w:tcW w:w="439" w:type="dxa"/>
          </w:tcPr>
          <w:p w:rsidR="007D189E" w:rsidRPr="00A6121A" w:rsidRDefault="007D189E" w:rsidP="00A6121A">
            <w:pPr>
              <w:jc w:val="both"/>
              <w:rPr>
                <w:lang w:val="en-US"/>
              </w:rPr>
            </w:pPr>
          </w:p>
        </w:tc>
      </w:tr>
      <w:tr w:rsidR="007D189E" w:rsidTr="00A6121A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7D189E" w:rsidRPr="00A6121A" w:rsidRDefault="007D189E" w:rsidP="00A6121A">
            <w:pPr>
              <w:jc w:val="both"/>
              <w:rPr>
                <w:bCs/>
                <w:sz w:val="28"/>
                <w:szCs w:val="28"/>
              </w:rPr>
            </w:pPr>
            <w:r w:rsidRPr="00A6121A">
              <w:rPr>
                <w:sz w:val="28"/>
                <w:szCs w:val="28"/>
                <w:lang w:val="uk-UA"/>
              </w:rPr>
              <w:t>Електронні та інформаційно-цифрові технології</w:t>
            </w:r>
          </w:p>
        </w:tc>
        <w:tc>
          <w:tcPr>
            <w:tcW w:w="439" w:type="dxa"/>
          </w:tcPr>
          <w:p w:rsidR="007D189E" w:rsidRDefault="007D189E" w:rsidP="00A6121A">
            <w:pPr>
              <w:jc w:val="both"/>
            </w:pPr>
          </w:p>
        </w:tc>
      </w:tr>
    </w:tbl>
    <w:p w:rsidR="007D189E" w:rsidRPr="0093652D" w:rsidRDefault="007D189E" w:rsidP="00242BD9">
      <w:pPr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675"/>
        <w:gridCol w:w="1843"/>
      </w:tblGrid>
      <w:tr w:rsidR="007D189E" w:rsidRPr="00413A66" w:rsidTr="00A00BBE">
        <w:trPr>
          <w:tblHeader/>
        </w:trPr>
        <w:tc>
          <w:tcPr>
            <w:tcW w:w="513" w:type="dxa"/>
          </w:tcPr>
          <w:p w:rsidR="007D189E" w:rsidRPr="00413A6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675" w:type="dxa"/>
          </w:tcPr>
          <w:p w:rsidR="007D189E" w:rsidRPr="00413A6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7D189E" w:rsidRPr="00413A6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7D189E" w:rsidRPr="008906C4" w:rsidTr="00A00BBE">
        <w:tc>
          <w:tcPr>
            <w:tcW w:w="513" w:type="dxa"/>
          </w:tcPr>
          <w:p w:rsidR="007D189E" w:rsidRPr="00CC4B4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675" w:type="dxa"/>
          </w:tcPr>
          <w:p w:rsidR="007D189E" w:rsidRPr="00CC4B46" w:rsidRDefault="007D189E" w:rsidP="00242BD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Актуальніст</w:t>
            </w:r>
            <w:r w:rsidRPr="00CC4B46">
              <w:rPr>
                <w:b/>
                <w:sz w:val="28"/>
                <w:szCs w:val="28"/>
                <w:lang w:val="uk-UA"/>
              </w:rPr>
              <w:t xml:space="preserve">ь </w:t>
            </w:r>
            <w:r>
              <w:rPr>
                <w:b/>
                <w:sz w:val="28"/>
                <w:szCs w:val="28"/>
                <w:lang w:val="uk-UA"/>
              </w:rPr>
              <w:t>розробки за вирішенням проблеми</w:t>
            </w:r>
            <w:r w:rsidRPr="00CC4B46">
              <w:rPr>
                <w:b/>
                <w:sz w:val="28"/>
                <w:szCs w:val="28"/>
                <w:lang w:val="uk-UA"/>
              </w:rPr>
              <w:t>:</w:t>
            </w:r>
          </w:p>
          <w:p w:rsidR="007D189E" w:rsidRPr="00CC4B46" w:rsidRDefault="007D189E" w:rsidP="00242BD9">
            <w:pPr>
              <w:ind w:firstLine="38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Національна безпека та безпека життя людей</w:t>
            </w:r>
          </w:p>
          <w:p w:rsidR="007D189E" w:rsidRPr="00CC4B46" w:rsidRDefault="007D189E" w:rsidP="00242BD9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 навколишнього</w:t>
            </w:r>
            <w:r w:rsidRPr="00CC4B46">
              <w:rPr>
                <w:sz w:val="28"/>
                <w:szCs w:val="28"/>
                <w:lang w:val="uk-UA"/>
              </w:rPr>
              <w:t xml:space="preserve"> середовища та здоров’я людини</w:t>
            </w:r>
          </w:p>
          <w:p w:rsidR="007D189E" w:rsidRDefault="007D189E" w:rsidP="00242BD9">
            <w:pPr>
              <w:ind w:firstLine="387"/>
              <w:jc w:val="both"/>
              <w:rPr>
                <w:lang w:val="uk-UA"/>
              </w:rPr>
            </w:pPr>
            <w:r w:rsidRPr="004703CD">
              <w:rPr>
                <w:lang w:val="uk-UA"/>
              </w:rPr>
              <w:t>(</w:t>
            </w:r>
            <w:proofErr w:type="spellStart"/>
            <w:r w:rsidRPr="004703CD">
              <w:rPr>
                <w:lang w:val="uk-UA"/>
              </w:rPr>
              <w:t>грунтозбереження</w:t>
            </w:r>
            <w:proofErr w:type="spellEnd"/>
            <w:r w:rsidRPr="004703CD">
              <w:rPr>
                <w:lang w:val="uk-UA"/>
              </w:rPr>
              <w:t>, переробка побутових відходів, зменшення шкідливих викидів, поліпшення умов життя та праці людини та ін.)</w:t>
            </w:r>
          </w:p>
          <w:p w:rsidR="007D189E" w:rsidRPr="00577930" w:rsidRDefault="007D189E" w:rsidP="00242BD9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 w:rsidRPr="00577930">
              <w:rPr>
                <w:sz w:val="28"/>
                <w:szCs w:val="28"/>
                <w:lang w:val="uk-UA"/>
              </w:rPr>
              <w:t>Технологічн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577930">
              <w:rPr>
                <w:sz w:val="28"/>
                <w:szCs w:val="28"/>
                <w:lang w:val="uk-UA"/>
              </w:rPr>
              <w:t xml:space="preserve"> проблем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lang w:val="uk-UA"/>
              </w:rPr>
              <w:t>(</w:t>
            </w:r>
            <w:r w:rsidRPr="004703CD">
              <w:rPr>
                <w:lang w:val="uk-UA"/>
              </w:rPr>
              <w:t>автоматизація процесів</w:t>
            </w:r>
            <w:r>
              <w:rPr>
                <w:lang w:val="uk-UA"/>
              </w:rPr>
              <w:t>,  поліпшення якісних характеристик розробки та ін.)</w:t>
            </w:r>
          </w:p>
          <w:p w:rsidR="007D189E" w:rsidRPr="00CC4B46" w:rsidRDefault="007D189E" w:rsidP="00242B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Формування ресурсної незалежності </w:t>
            </w:r>
            <w:r w:rsidRPr="004703CD">
              <w:rPr>
                <w:lang w:val="uk-UA"/>
              </w:rPr>
              <w:t xml:space="preserve">(маловідходні, </w:t>
            </w:r>
            <w:proofErr w:type="spellStart"/>
            <w:r w:rsidRPr="004703CD">
              <w:rPr>
                <w:lang w:val="uk-UA"/>
              </w:rPr>
              <w:t>ресурсо-</w:t>
            </w:r>
            <w:proofErr w:type="spellEnd"/>
            <w:r w:rsidRPr="004703CD">
              <w:rPr>
                <w:lang w:val="uk-UA"/>
              </w:rPr>
              <w:t xml:space="preserve"> та енергозберігаючі технології та ін.)</w:t>
            </w:r>
          </w:p>
        </w:tc>
        <w:tc>
          <w:tcPr>
            <w:tcW w:w="1843" w:type="dxa"/>
          </w:tcPr>
          <w:p w:rsidR="007D189E" w:rsidRPr="00CC4B4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189E" w:rsidRPr="00CC4B46" w:rsidTr="00A00BBE">
        <w:tc>
          <w:tcPr>
            <w:tcW w:w="513" w:type="dxa"/>
          </w:tcPr>
          <w:p w:rsidR="007D189E" w:rsidRPr="00CC4B4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675" w:type="dxa"/>
          </w:tcPr>
          <w:p w:rsidR="007D189E" w:rsidRPr="00CC4B46" w:rsidRDefault="007D189E" w:rsidP="00242BD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C4B46">
              <w:rPr>
                <w:b/>
                <w:sz w:val="28"/>
                <w:szCs w:val="28"/>
                <w:lang w:val="uk-UA"/>
              </w:rPr>
              <w:t>Ступінь впровадження розробки</w:t>
            </w:r>
          </w:p>
          <w:p w:rsidR="007D189E" w:rsidRPr="00CC4B46" w:rsidRDefault="007D189E" w:rsidP="00242BD9">
            <w:pPr>
              <w:ind w:firstLine="387"/>
              <w:jc w:val="both"/>
              <w:rPr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Стадія науково-дослідної розробки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 xml:space="preserve">(експериментальний зразок/прототип/модель наявний та перебуває на етапі тестувань) </w:t>
            </w:r>
          </w:p>
          <w:p w:rsidR="007D189E" w:rsidRPr="00CC4B46" w:rsidRDefault="007D189E" w:rsidP="00242BD9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Стадія дослідно-конструкторської розробки (</w:t>
            </w:r>
            <w:r w:rsidRPr="00CC4B46">
              <w:rPr>
                <w:lang w:val="uk-UA"/>
              </w:rPr>
              <w:t>експериментальний зразок/прототип/модель наявний та пройшов етап тестувань, потребує доопрацювань)</w:t>
            </w:r>
          </w:p>
          <w:p w:rsidR="007D189E" w:rsidRPr="00CC4B46" w:rsidRDefault="007D189E" w:rsidP="00242BD9">
            <w:pPr>
              <w:ind w:firstLine="387"/>
              <w:jc w:val="both"/>
              <w:rPr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Дослідне виробництво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>(експериментальний зразок/прототип/</w:t>
            </w:r>
            <w:proofErr w:type="spellStart"/>
            <w:r w:rsidRPr="00CC4B46">
              <w:rPr>
                <w:lang w:val="uk-UA"/>
              </w:rPr>
              <w:t>модельнаявний</w:t>
            </w:r>
            <w:proofErr w:type="spellEnd"/>
            <w:r w:rsidRPr="00CC4B46">
              <w:rPr>
                <w:lang w:val="uk-UA"/>
              </w:rPr>
              <w:t xml:space="preserve"> та пройшов етап тестувань, не потребує доопрацювань)</w:t>
            </w:r>
          </w:p>
          <w:p w:rsidR="007D189E" w:rsidRPr="00CC4B46" w:rsidRDefault="007D189E" w:rsidP="00242BD9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Серійне виробництво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B46">
              <w:rPr>
                <w:lang w:val="uk-UA"/>
              </w:rPr>
              <w:t>(наявні: довідка про впровадження, акт передачі виконаних робіт та ін.)</w:t>
            </w:r>
          </w:p>
        </w:tc>
        <w:tc>
          <w:tcPr>
            <w:tcW w:w="1843" w:type="dxa"/>
          </w:tcPr>
          <w:p w:rsidR="007D189E" w:rsidRPr="00CC4B4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189E" w:rsidRPr="00CC4B46" w:rsidTr="00A00BBE">
        <w:tc>
          <w:tcPr>
            <w:tcW w:w="513" w:type="dxa"/>
          </w:tcPr>
          <w:p w:rsidR="007D189E" w:rsidRPr="00CC4B4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675" w:type="dxa"/>
          </w:tcPr>
          <w:p w:rsidR="007D189E" w:rsidRPr="00CC4B46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D16D02">
              <w:rPr>
                <w:b/>
                <w:sz w:val="28"/>
                <w:szCs w:val="28"/>
                <w:lang w:val="uk-UA"/>
              </w:rPr>
              <w:t>Наявність охоронних документів</w:t>
            </w:r>
            <w:r w:rsidRPr="00CC4B46">
              <w:rPr>
                <w:sz w:val="28"/>
                <w:szCs w:val="28"/>
                <w:lang w:val="uk-UA"/>
              </w:rPr>
              <w:t xml:space="preserve"> (патенти/свідоцтва, ліцензії та ін.) на об’єкти права інтелектуальної власності отримані:</w:t>
            </w:r>
          </w:p>
          <w:p w:rsidR="007D189E" w:rsidRPr="00CC4B46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7D189E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  <w:p w:rsidR="007D189E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Подана заявка на отримання охоронних документів:</w:t>
            </w:r>
          </w:p>
          <w:p w:rsidR="007D189E" w:rsidRPr="00CC4B46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7D189E" w:rsidRPr="00CC4B46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</w:tc>
        <w:tc>
          <w:tcPr>
            <w:tcW w:w="1843" w:type="dxa"/>
          </w:tcPr>
          <w:p w:rsidR="007D189E" w:rsidRPr="00CC4B4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189E" w:rsidRPr="00CC4B46" w:rsidTr="00A00BBE">
        <w:tc>
          <w:tcPr>
            <w:tcW w:w="513" w:type="dxa"/>
          </w:tcPr>
          <w:p w:rsidR="007D189E" w:rsidRPr="00CC4B4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675" w:type="dxa"/>
          </w:tcPr>
          <w:p w:rsidR="007D189E" w:rsidRPr="00CC4B46" w:rsidRDefault="007D189E" w:rsidP="00242BD9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Конкурентоздатність</w:t>
            </w:r>
          </w:p>
        </w:tc>
        <w:tc>
          <w:tcPr>
            <w:tcW w:w="1843" w:type="dxa"/>
          </w:tcPr>
          <w:p w:rsidR="007D189E" w:rsidRPr="00CC4B4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D189E" w:rsidRPr="00CC4B46" w:rsidTr="00A00BBE">
        <w:tc>
          <w:tcPr>
            <w:tcW w:w="513" w:type="dxa"/>
          </w:tcPr>
          <w:p w:rsidR="007D189E" w:rsidRPr="00CC4B46" w:rsidRDefault="007D189E" w:rsidP="00242B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CC4B4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675" w:type="dxa"/>
          </w:tcPr>
          <w:p w:rsidR="007D189E" w:rsidRDefault="007D189E" w:rsidP="00242BD9">
            <w:pPr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>Економічна ефективність від впровадження розробки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7D189E" w:rsidRDefault="007D189E" w:rsidP="00242BD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-обгрунтованість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розрахунку</w:t>
            </w:r>
          </w:p>
          <w:p w:rsidR="007D189E" w:rsidRPr="00CC4B46" w:rsidRDefault="007D189E" w:rsidP="00242B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CC4B46">
              <w:rPr>
                <w:sz w:val="28"/>
                <w:szCs w:val="28"/>
                <w:lang w:val="uk-UA"/>
              </w:rPr>
              <w:t xml:space="preserve">дохідність на 1 </w:t>
            </w:r>
            <w:proofErr w:type="spellStart"/>
            <w:r w:rsidRPr="00CC4B46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CC4B46">
              <w:rPr>
                <w:sz w:val="28"/>
                <w:szCs w:val="28"/>
                <w:lang w:val="uk-UA"/>
              </w:rPr>
              <w:t xml:space="preserve"> вкладених коштів</w:t>
            </w:r>
          </w:p>
        </w:tc>
        <w:tc>
          <w:tcPr>
            <w:tcW w:w="1843" w:type="dxa"/>
          </w:tcPr>
          <w:p w:rsidR="007D189E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7D189E" w:rsidRPr="00CC4B46" w:rsidRDefault="007D189E" w:rsidP="00242BD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D189E" w:rsidRDefault="007D189E" w:rsidP="00242BD9">
      <w:pPr>
        <w:ind w:firstLine="567"/>
        <w:jc w:val="both"/>
      </w:pPr>
    </w:p>
    <w:sectPr w:rsidR="007D189E" w:rsidSect="009365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31BDD"/>
    <w:rsid w:val="00032B61"/>
    <w:rsid w:val="00033A77"/>
    <w:rsid w:val="00037B82"/>
    <w:rsid w:val="00066669"/>
    <w:rsid w:val="000D595F"/>
    <w:rsid w:val="000E54B4"/>
    <w:rsid w:val="000F71B8"/>
    <w:rsid w:val="00123C5E"/>
    <w:rsid w:val="001301AE"/>
    <w:rsid w:val="00157AA4"/>
    <w:rsid w:val="001C095E"/>
    <w:rsid w:val="001C6AB3"/>
    <w:rsid w:val="00214991"/>
    <w:rsid w:val="00242BD9"/>
    <w:rsid w:val="00252621"/>
    <w:rsid w:val="00255358"/>
    <w:rsid w:val="002736D4"/>
    <w:rsid w:val="002B296E"/>
    <w:rsid w:val="002B7669"/>
    <w:rsid w:val="002C00D1"/>
    <w:rsid w:val="002F5512"/>
    <w:rsid w:val="00301B06"/>
    <w:rsid w:val="003976D5"/>
    <w:rsid w:val="003F49C2"/>
    <w:rsid w:val="0040117D"/>
    <w:rsid w:val="00413A66"/>
    <w:rsid w:val="004703CD"/>
    <w:rsid w:val="004B54C3"/>
    <w:rsid w:val="0052312A"/>
    <w:rsid w:val="00571E24"/>
    <w:rsid w:val="00577930"/>
    <w:rsid w:val="005864AA"/>
    <w:rsid w:val="0068061E"/>
    <w:rsid w:val="006901D8"/>
    <w:rsid w:val="006F02BD"/>
    <w:rsid w:val="00735959"/>
    <w:rsid w:val="007B1B6F"/>
    <w:rsid w:val="007D189E"/>
    <w:rsid w:val="007D1BBB"/>
    <w:rsid w:val="007D7FD4"/>
    <w:rsid w:val="007E0494"/>
    <w:rsid w:val="008906C4"/>
    <w:rsid w:val="008B658F"/>
    <w:rsid w:val="008E3BE2"/>
    <w:rsid w:val="008F5B2B"/>
    <w:rsid w:val="00900227"/>
    <w:rsid w:val="0091577D"/>
    <w:rsid w:val="009319D6"/>
    <w:rsid w:val="0093652D"/>
    <w:rsid w:val="00947EB0"/>
    <w:rsid w:val="009742DA"/>
    <w:rsid w:val="009C725C"/>
    <w:rsid w:val="009E3F5B"/>
    <w:rsid w:val="00A00BBE"/>
    <w:rsid w:val="00A6121A"/>
    <w:rsid w:val="00AA451A"/>
    <w:rsid w:val="00B3101E"/>
    <w:rsid w:val="00B80238"/>
    <w:rsid w:val="00B96FCD"/>
    <w:rsid w:val="00BC5A06"/>
    <w:rsid w:val="00C843A9"/>
    <w:rsid w:val="00CC0D0D"/>
    <w:rsid w:val="00CC4B46"/>
    <w:rsid w:val="00CD1821"/>
    <w:rsid w:val="00D16D02"/>
    <w:rsid w:val="00D42080"/>
    <w:rsid w:val="00DA5574"/>
    <w:rsid w:val="00DF50A1"/>
    <w:rsid w:val="00E93037"/>
    <w:rsid w:val="00EA1A9F"/>
    <w:rsid w:val="00EC69C3"/>
    <w:rsid w:val="00EF2E1A"/>
    <w:rsid w:val="00F338CA"/>
    <w:rsid w:val="00F74F04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table" w:styleId="a4">
    <w:name w:val="Table Grid"/>
    <w:basedOn w:val="a1"/>
    <w:uiPriority w:val="99"/>
    <w:rsid w:val="0093652D"/>
    <w:pPr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1485</Characters>
  <Application>Microsoft Office Word</Application>
  <DocSecurity>0</DocSecurity>
  <Lines>12</Lines>
  <Paragraphs>3</Paragraphs>
  <ScaleCrop>false</ScaleCrop>
  <Company>DER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9</cp:revision>
  <cp:lastPrinted>2020-05-04T08:54:00Z</cp:lastPrinted>
  <dcterms:created xsi:type="dcterms:W3CDTF">2020-06-04T07:20:00Z</dcterms:created>
  <dcterms:modified xsi:type="dcterms:W3CDTF">2020-06-16T08:57:00Z</dcterms:modified>
</cp:coreProperties>
</file>